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color w:val="000000"/>
        </w:rPr>
      </w:pPr>
      <w:bookmarkStart w:colFirst="0" w:colLast="0" w:name="_heading=h.7imidaazqs69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7470.0" w:type="dxa"/>
        <w:jc w:val="left"/>
        <w:tblInd w:w="90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470"/>
        <w:tblGridChange w:id="0">
          <w:tblGrid>
            <w:gridCol w:w="74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ĐOÀN TNCS HỒ CHÍ MINH TRƯỜNG ĐH NGOẠI THƯƠNG CƠ SỞ II TẠI TP. HỒ CHÍ MINH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Số 15 đường D5, Phường Thạnh Mỹ Tây, ĐT: 028.35127258</w:t>
            </w:r>
          </w:p>
        </w:tc>
      </w:tr>
    </w:tbl>
    <w:p w:rsidR="00000000" w:rsidDel="00000000" w:rsidP="00000000" w:rsidRDefault="00000000" w:rsidRPr="00000000" w14:paraId="00000004">
      <w:pPr>
        <w:spacing w:after="0" w:before="36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GIẤY GIỚI THIỆU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Số:       -GTT/ĐTN; Có giá trị đến ngày …/…/…..</w:t>
      </w:r>
    </w:p>
    <w:p w:rsidR="00000000" w:rsidDel="00000000" w:rsidP="00000000" w:rsidRDefault="00000000" w:rsidRPr="00000000" w14:paraId="00000006">
      <w:pPr>
        <w:tabs>
          <w:tab w:val="left" w:leader="none" w:pos="9360"/>
        </w:tabs>
        <w:spacing w:after="0" w:lineRule="auto"/>
        <w:ind w:firstLine="360"/>
        <w:jc w:val="both"/>
        <w:rPr>
          <w:rFonts w:ascii="Times New Roman" w:cs="Times New Roman" w:eastAsia="Times New Roman" w:hAnsi="Times New Roman"/>
          <w:b w:val="1"/>
          <w:i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9360"/>
        </w:tabs>
        <w:spacing w:after="0" w:lineRule="auto"/>
        <w:ind w:firstLine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Kính gửi: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yellow"/>
          <w:rtl w:val="0"/>
        </w:rPr>
        <w:t xml:space="preserve">Ban Thường vụ Đoàn trường 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Đoàn Thanh niên Cơ sở II Trường Đại học Ngoại thương tại TP. Hồ Chí Minh xin trân trọng giới thiệu:</w:t>
      </w:r>
    </w:p>
    <w:p w:rsidR="00000000" w:rsidDel="00000000" w:rsidP="00000000" w:rsidRDefault="00000000" w:rsidRPr="00000000" w14:paraId="00000009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Đồng chí: Nguyễn Văn A, Chức vụ:  Chủ nhiệm CLB ……</w:t>
      </w:r>
    </w:p>
    <w:p w:rsidR="00000000" w:rsidDel="00000000" w:rsidP="00000000" w:rsidRDefault="00000000" w:rsidRPr="00000000" w14:paraId="0000000A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MSSV: ……………., Số điện thoại: ……………….</w:t>
      </w:r>
    </w:p>
    <w:p w:rsidR="00000000" w:rsidDel="00000000" w:rsidP="00000000" w:rsidRDefault="00000000" w:rsidRPr="00000000" w14:paraId="0000000B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Email: ………………………….</w:t>
      </w:r>
    </w:p>
    <w:p w:rsidR="00000000" w:rsidDel="00000000" w:rsidP="00000000" w:rsidRDefault="00000000" w:rsidRPr="00000000" w14:paraId="0000000C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Được cử đến Quý Đơn vị với mục đích: ………………………………</w:t>
      </w:r>
    </w:p>
    <w:p w:rsidR="00000000" w:rsidDel="00000000" w:rsidP="00000000" w:rsidRDefault="00000000" w:rsidRPr="00000000" w14:paraId="0000000D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Kính đề nghị Quý Đơn vị hỗ trợ.</w:t>
      </w:r>
    </w:p>
    <w:p w:rsidR="00000000" w:rsidDel="00000000" w:rsidP="00000000" w:rsidRDefault="00000000" w:rsidRPr="00000000" w14:paraId="0000000E">
      <w:pPr>
        <w:tabs>
          <w:tab w:val="left" w:leader="none" w:pos="936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Trân trọng cảm ơn và kính chào./.</w:t>
      </w:r>
    </w:p>
    <w:tbl>
      <w:tblPr>
        <w:tblStyle w:val="Table2"/>
        <w:tblW w:w="9288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988"/>
        <w:gridCol w:w="6300"/>
        <w:tblGridChange w:id="0">
          <w:tblGrid>
            <w:gridCol w:w="2988"/>
            <w:gridCol w:w="63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tabs>
                <w:tab w:val="left" w:leader="none" w:pos="9360"/>
              </w:tabs>
              <w:jc w:val="righ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tabs>
                <w:tab w:val="left" w:leader="none" w:pos="9360"/>
              </w:tabs>
              <w:spacing w:before="240" w:line="360" w:lineRule="auto"/>
              <w:ind w:firstLine="360"/>
              <w:jc w:val="center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Tp. Hồ Chí Minh,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highlight w:val="yellow"/>
                <w:rtl w:val="0"/>
              </w:rPr>
              <w:t xml:space="preserve">ngày …. tháng … năm 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bookmarkStart w:colFirst="0" w:colLast="0" w:name="_heading=h.gjdgxs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TL. BAN THƯỜNG VỤ ĐOÀN TRƯỜNG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CHÁNH VĂN PHÒNG</w:t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Phạm Tấn Hưng</w:t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tabs>
                <w:tab w:val="left" w:leader="none" w:pos="936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9360"/>
        </w:tabs>
        <w:spacing w:after="0" w:lineRule="auto"/>
        <w:ind w:firstLine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9360"/>
        </w:tabs>
        <w:spacing w:after="0" w:lineRule="auto"/>
        <w:ind w:firstLine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9360"/>
        </w:tabs>
        <w:spacing w:after="0" w:lineRule="auto"/>
        <w:ind w:firstLine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9360"/>
        </w:tabs>
        <w:spacing w:after="0" w:lineRule="auto"/>
        <w:ind w:firstLine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7" w:top="1137" w:left="1699" w:right="113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2C3EF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2C3EF7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rsid w:val="00FA629A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2" w:customStyle="1">
    <w:name w:val="2"/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" w:customStyle="1">
    <w:name w:val="1"/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8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9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q+RL8B/e1KHsKT47QgZp2awPog==">CgMxLjAyDmguN2ltaWRhYXpxczY5MgloLjMwajB6bGwyCGguZ2pkZ3hzOAByITFhSmp3Z0pCUEdLVG8zUEozS25DTnFPWW5FNC12bGZIUg==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2016-09-15T08:31:00Z</dcterms:created>
  <dc:creator>Van Phong Hoi</dc:creator>
</cp:coreProperties>
</file>